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81F" w:rsidRDefault="0027681F" w:rsidP="0027681F">
      <w:pPr>
        <w:spacing w:after="0"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2026EB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</w:p>
    <w:p w:rsidR="0027681F" w:rsidRDefault="0027681F" w:rsidP="0027681F">
      <w:pPr>
        <w:spacing w:after="0"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2026EB">
        <w:rPr>
          <w:rFonts w:ascii="Times New Roman" w:hAnsi="Times New Roman" w:cs="Times New Roman"/>
          <w:sz w:val="28"/>
          <w:szCs w:val="28"/>
        </w:rPr>
        <w:t xml:space="preserve">Никольского района </w:t>
      </w:r>
    </w:p>
    <w:p w:rsidR="0027681F" w:rsidRPr="002026EB" w:rsidRDefault="0027681F" w:rsidP="0027681F">
      <w:pPr>
        <w:spacing w:after="0"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2026EB">
        <w:rPr>
          <w:rFonts w:ascii="Times New Roman" w:hAnsi="Times New Roman" w:cs="Times New Roman"/>
          <w:sz w:val="28"/>
          <w:szCs w:val="28"/>
        </w:rPr>
        <w:t>Пензенской области</w:t>
      </w:r>
    </w:p>
    <w:p w:rsidR="0027681F" w:rsidRDefault="0027681F" w:rsidP="0027681F">
      <w:pPr>
        <w:spacing w:after="0"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27681F" w:rsidRDefault="0027681F" w:rsidP="0027681F">
      <w:pPr>
        <w:spacing w:after="0"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Лининой Людмиле Валентиновне</w:t>
      </w:r>
    </w:p>
    <w:p w:rsidR="0027681F" w:rsidRDefault="0027681F" w:rsidP="0027681F">
      <w:pPr>
        <w:spacing w:after="0"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27681F" w:rsidRDefault="0027681F" w:rsidP="0027681F">
      <w:pPr>
        <w:spacing w:after="0"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Никольск,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д.2</w:t>
      </w:r>
    </w:p>
    <w:p w:rsidR="0027681F" w:rsidRDefault="0027681F" w:rsidP="0027681F">
      <w:pPr>
        <w:spacing w:after="0"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27681F" w:rsidRDefault="0027681F" w:rsidP="0027681F">
      <w:pPr>
        <w:spacing w:after="0"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27681F" w:rsidRDefault="0027681F" w:rsidP="0027681F">
      <w:pPr>
        <w:spacing w:after="0"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Главам администраций городских и сельских поселений Никольского района Пензенской области</w:t>
      </w:r>
    </w:p>
    <w:p w:rsidR="002026EB" w:rsidRDefault="002026EB" w:rsidP="002026EB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6EB" w:rsidRDefault="002026EB" w:rsidP="0028035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681F" w:rsidRDefault="0027681F" w:rsidP="002026EB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681F" w:rsidRDefault="0027681F" w:rsidP="00276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размещения на сайтах органов местного самоуправления направляю вам информацию.</w:t>
      </w:r>
    </w:p>
    <w:p w:rsidR="002026EB" w:rsidRDefault="002026EB" w:rsidP="00276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221" w:rsidRPr="00826221" w:rsidRDefault="00826221" w:rsidP="008262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221">
        <w:rPr>
          <w:rFonts w:ascii="Times New Roman" w:hAnsi="Times New Roman" w:cs="Times New Roman"/>
          <w:b/>
          <w:sz w:val="28"/>
          <w:szCs w:val="28"/>
        </w:rPr>
        <w:t>«В Никольском районе назначен новый прокуро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826221">
        <w:rPr>
          <w:rFonts w:ascii="Times New Roman" w:hAnsi="Times New Roman" w:cs="Times New Roman"/>
          <w:b/>
          <w:sz w:val="28"/>
          <w:szCs w:val="28"/>
        </w:rPr>
        <w:t>»</w:t>
      </w:r>
    </w:p>
    <w:p w:rsidR="00826221" w:rsidRPr="002026EB" w:rsidRDefault="00826221" w:rsidP="00276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681F" w:rsidRDefault="0027681F" w:rsidP="00276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должность прокурора Никольского района Пензенской области приказом Генерального прокурора Российской Федерации Краснова И.В. с 21.07.2020 назначен Леонтьев Артём Игоревич.</w:t>
      </w:r>
    </w:p>
    <w:p w:rsidR="0027681F" w:rsidRDefault="0027681F" w:rsidP="00BC08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Леонтьев,</w:t>
      </w:r>
      <w:r w:rsidR="005248FD">
        <w:rPr>
          <w:rFonts w:ascii="Times New Roman" w:hAnsi="Times New Roman" w:cs="Times New Roman"/>
          <w:sz w:val="28"/>
          <w:szCs w:val="28"/>
        </w:rPr>
        <w:t xml:space="preserve"> А.И. родился в </w:t>
      </w:r>
      <w:proofErr w:type="spellStart"/>
      <w:r w:rsidR="005248FD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5248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248FD">
        <w:rPr>
          <w:rFonts w:ascii="Times New Roman" w:hAnsi="Times New Roman" w:cs="Times New Roman"/>
          <w:sz w:val="28"/>
          <w:szCs w:val="28"/>
        </w:rPr>
        <w:t>Лунино</w:t>
      </w:r>
      <w:proofErr w:type="spellEnd"/>
      <w:r w:rsidR="00524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48FD">
        <w:rPr>
          <w:rFonts w:ascii="Times New Roman" w:hAnsi="Times New Roman" w:cs="Times New Roman"/>
          <w:sz w:val="28"/>
          <w:szCs w:val="28"/>
        </w:rPr>
        <w:t>Луни</w:t>
      </w:r>
      <w:r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Пензенской области в 1990 году.</w:t>
      </w:r>
    </w:p>
    <w:p w:rsidR="0027681F" w:rsidRDefault="0027681F" w:rsidP="00BC08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органах прокуратуры он работает с 2013 года.</w:t>
      </w:r>
    </w:p>
    <w:p w:rsidR="0027681F" w:rsidRDefault="0027681F" w:rsidP="00BC08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назначения Леонтьева А.И. прокурором Никольского района он занимал должност</w:t>
      </w:r>
      <w:r w:rsidR="0028035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помощника прокурора Спасского района Пензенской области, прокурора отдела по надзору за</w:t>
      </w:r>
      <w:r w:rsidR="0028035A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законодательства в сфере экономики и охраны окружающей среды управления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 надзору за исполнением федерального законодательства прокуратуры Пензенской области, а также заместителя прокурора Октябрьского района г. Пензы.</w:t>
      </w:r>
    </w:p>
    <w:p w:rsidR="0027681F" w:rsidRDefault="0027681F" w:rsidP="00BC08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Леонтьев А.И. женат, имеет 3 детей.</w:t>
      </w:r>
    </w:p>
    <w:p w:rsidR="002026EB" w:rsidRDefault="002026EB" w:rsidP="002026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F65ED" w:rsidRPr="002026EB" w:rsidRDefault="003F65ED" w:rsidP="002026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026EB" w:rsidRPr="002026EB" w:rsidRDefault="00826221" w:rsidP="002026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026EB" w:rsidRPr="002026EB">
        <w:rPr>
          <w:rFonts w:ascii="Times New Roman" w:hAnsi="Times New Roman" w:cs="Times New Roman"/>
          <w:sz w:val="28"/>
          <w:szCs w:val="28"/>
        </w:rPr>
        <w:t xml:space="preserve">рокурор района </w:t>
      </w:r>
    </w:p>
    <w:p w:rsidR="002026EB" w:rsidRPr="002026EB" w:rsidRDefault="002026EB" w:rsidP="002026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026EB" w:rsidRPr="002026EB" w:rsidRDefault="002026EB" w:rsidP="002026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026EB">
        <w:rPr>
          <w:rFonts w:ascii="Times New Roman" w:hAnsi="Times New Roman" w:cs="Times New Roman"/>
          <w:sz w:val="28"/>
          <w:szCs w:val="28"/>
        </w:rPr>
        <w:t xml:space="preserve">юрист 1 класса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2026EB">
        <w:rPr>
          <w:rFonts w:ascii="Times New Roman" w:hAnsi="Times New Roman" w:cs="Times New Roman"/>
          <w:sz w:val="28"/>
          <w:szCs w:val="28"/>
        </w:rPr>
        <w:t>А.И. Леонтьев</w:t>
      </w:r>
    </w:p>
    <w:p w:rsidR="002026EB" w:rsidRDefault="002026EB" w:rsidP="002026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F65ED" w:rsidRDefault="003F65ED" w:rsidP="002026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C08DC" w:rsidRDefault="00BC08DC" w:rsidP="002026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C08DC" w:rsidRDefault="00BC08DC" w:rsidP="002026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C08DC" w:rsidRDefault="00BC08DC" w:rsidP="002026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C08DC" w:rsidRDefault="00BC08DC" w:rsidP="002026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C08DC" w:rsidRDefault="00BC08DC" w:rsidP="002026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C08DC" w:rsidRDefault="00BC08DC" w:rsidP="002026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C08DC" w:rsidRDefault="00BC08DC" w:rsidP="002026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C08DC" w:rsidRDefault="00BC08DC" w:rsidP="002026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8035A" w:rsidRDefault="0028035A" w:rsidP="002026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8035A" w:rsidRDefault="0028035A" w:rsidP="002026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8035A" w:rsidRDefault="0028035A" w:rsidP="002026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C08DC" w:rsidRDefault="00BC08DC" w:rsidP="002026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26221" w:rsidRDefault="00826221" w:rsidP="002026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026EB" w:rsidRPr="002026EB" w:rsidRDefault="002026EB" w:rsidP="002026EB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026EB">
        <w:rPr>
          <w:rFonts w:ascii="Times New Roman" w:hAnsi="Times New Roman" w:cs="Times New Roman"/>
          <w:sz w:val="24"/>
          <w:szCs w:val="24"/>
        </w:rPr>
        <w:t xml:space="preserve">исп. А.И. Леонтьев, тел. </w:t>
      </w:r>
      <w:r w:rsidR="003716F2">
        <w:rPr>
          <w:rFonts w:ascii="Times New Roman" w:hAnsi="Times New Roman" w:cs="Times New Roman"/>
          <w:sz w:val="24"/>
          <w:szCs w:val="24"/>
        </w:rPr>
        <w:t xml:space="preserve">8(841-65) </w:t>
      </w:r>
      <w:r w:rsidRPr="002026EB">
        <w:rPr>
          <w:rFonts w:ascii="Times New Roman" w:hAnsi="Times New Roman" w:cs="Times New Roman"/>
          <w:sz w:val="24"/>
          <w:szCs w:val="24"/>
        </w:rPr>
        <w:t>4-12-60</w:t>
      </w:r>
    </w:p>
    <w:sectPr w:rsidR="002026EB" w:rsidRPr="0020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6EB"/>
    <w:rsid w:val="00041D8D"/>
    <w:rsid w:val="002026EB"/>
    <w:rsid w:val="0027681F"/>
    <w:rsid w:val="0028035A"/>
    <w:rsid w:val="002E20F4"/>
    <w:rsid w:val="003716F2"/>
    <w:rsid w:val="003F65ED"/>
    <w:rsid w:val="004E066E"/>
    <w:rsid w:val="005248FD"/>
    <w:rsid w:val="007B6F98"/>
    <w:rsid w:val="00826221"/>
    <w:rsid w:val="00B92D27"/>
    <w:rsid w:val="00BC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Procuror</dc:creator>
  <cp:lastModifiedBy>sura_nik</cp:lastModifiedBy>
  <cp:revision>4</cp:revision>
  <cp:lastPrinted>2020-07-21T09:46:00Z</cp:lastPrinted>
  <dcterms:created xsi:type="dcterms:W3CDTF">2020-07-28T10:17:00Z</dcterms:created>
  <dcterms:modified xsi:type="dcterms:W3CDTF">2020-07-29T05:20:00Z</dcterms:modified>
</cp:coreProperties>
</file>